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80" w:rsidRDefault="0011497C" w:rsidP="00987C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 D</w:t>
      </w:r>
    </w:p>
    <w:p w:rsidR="00987C80" w:rsidRDefault="00987C80" w:rsidP="00987C80">
      <w:pPr>
        <w:jc w:val="center"/>
        <w:rPr>
          <w:b/>
          <w:bCs/>
          <w:sz w:val="24"/>
          <w:szCs w:val="24"/>
        </w:rPr>
      </w:pPr>
    </w:p>
    <w:p w:rsidR="00987C80" w:rsidRDefault="00987C80" w:rsidP="00987C80">
      <w:pPr>
        <w:jc w:val="center"/>
        <w:rPr>
          <w:b/>
          <w:bCs/>
          <w:sz w:val="24"/>
          <w:szCs w:val="24"/>
        </w:rPr>
      </w:pPr>
    </w:p>
    <w:p w:rsidR="00987C80" w:rsidRDefault="00987C80" w:rsidP="00987C80">
      <w:pPr>
        <w:jc w:val="center"/>
        <w:rPr>
          <w:b/>
          <w:bCs/>
          <w:sz w:val="24"/>
          <w:szCs w:val="24"/>
        </w:rPr>
      </w:pPr>
    </w:p>
    <w:p w:rsidR="00987C80" w:rsidRDefault="00987C80" w:rsidP="00987C80">
      <w:pPr>
        <w:jc w:val="center"/>
        <w:rPr>
          <w:b/>
          <w:bCs/>
          <w:sz w:val="24"/>
          <w:szCs w:val="24"/>
        </w:rPr>
      </w:pPr>
    </w:p>
    <w:p w:rsidR="00987C80" w:rsidRDefault="00987C80" w:rsidP="00987C80">
      <w:pPr>
        <w:jc w:val="center"/>
        <w:rPr>
          <w:b/>
          <w:bCs/>
          <w:sz w:val="24"/>
          <w:szCs w:val="24"/>
        </w:rPr>
      </w:pPr>
    </w:p>
    <w:p w:rsidR="00987C80" w:rsidRDefault="00987C80" w:rsidP="00987C80">
      <w:pPr>
        <w:jc w:val="center"/>
        <w:rPr>
          <w:b/>
          <w:bCs/>
          <w:sz w:val="24"/>
          <w:szCs w:val="24"/>
        </w:rPr>
      </w:pPr>
    </w:p>
    <w:p w:rsidR="00987C80" w:rsidRDefault="00987C80" w:rsidP="00987C8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2536166" cy="189720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MG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544" cy="189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80" w:rsidRDefault="00987C80" w:rsidP="00987C80">
      <w:pPr>
        <w:jc w:val="center"/>
        <w:rPr>
          <w:b/>
          <w:bCs/>
          <w:sz w:val="24"/>
          <w:szCs w:val="24"/>
        </w:rPr>
      </w:pPr>
    </w:p>
    <w:p w:rsidR="007E111C" w:rsidRDefault="00987C80" w:rsidP="00987C80">
      <w:pPr>
        <w:jc w:val="center"/>
        <w:rPr>
          <w:b/>
          <w:bCs/>
          <w:sz w:val="24"/>
          <w:szCs w:val="24"/>
        </w:rPr>
      </w:pPr>
      <w:r w:rsidRPr="00987C80">
        <w:rPr>
          <w:b/>
          <w:bCs/>
          <w:sz w:val="24"/>
          <w:szCs w:val="24"/>
        </w:rPr>
        <w:t>European</w:t>
      </w:r>
      <w:r>
        <w:rPr>
          <w:b/>
          <w:bCs/>
          <w:sz w:val="24"/>
          <w:szCs w:val="24"/>
        </w:rPr>
        <w:t xml:space="preserve"> </w:t>
      </w:r>
      <w:r w:rsidRPr="00987C80">
        <w:rPr>
          <w:b/>
          <w:bCs/>
          <w:sz w:val="24"/>
          <w:szCs w:val="24"/>
        </w:rPr>
        <w:t>Board of Medical Genetics</w:t>
      </w:r>
    </w:p>
    <w:p w:rsidR="00987C80" w:rsidRDefault="00987C80" w:rsidP="00987C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Portfolio for Application for Registration </w:t>
      </w:r>
    </w:p>
    <w:p w:rsidR="00CF0063" w:rsidRDefault="00CF0063" w:rsidP="001149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Front page of portfolio</w:t>
      </w:r>
      <w:r w:rsidR="0011497C">
        <w:rPr>
          <w:b/>
          <w:bCs/>
          <w:sz w:val="24"/>
          <w:szCs w:val="24"/>
        </w:rPr>
        <w:t xml:space="preserve"> (F</w:t>
      </w:r>
      <w:bookmarkStart w:id="0" w:name="_GoBack"/>
      <w:bookmarkEnd w:id="0"/>
      <w:r w:rsidR="0011497C">
        <w:rPr>
          <w:b/>
          <w:bCs/>
          <w:sz w:val="24"/>
          <w:szCs w:val="24"/>
        </w:rPr>
        <w:t>orm 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987C80" w:rsidTr="00987C80">
        <w:tc>
          <w:tcPr>
            <w:tcW w:w="2518" w:type="dxa"/>
          </w:tcPr>
          <w:p w:rsidR="00987C80" w:rsidRDefault="00987C80" w:rsidP="00987C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applicant </w:t>
            </w:r>
          </w:p>
          <w:p w:rsidR="00987C80" w:rsidRDefault="00987C80" w:rsidP="0098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987C80" w:rsidRDefault="00987C80" w:rsidP="00987C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7C80" w:rsidTr="00987C80">
        <w:tc>
          <w:tcPr>
            <w:tcW w:w="2518" w:type="dxa"/>
          </w:tcPr>
          <w:p w:rsidR="00987C80" w:rsidRDefault="00987C80" w:rsidP="00987C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Country of work </w:t>
            </w:r>
          </w:p>
          <w:p w:rsidR="00987C80" w:rsidRDefault="00987C80" w:rsidP="0098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24" w:type="dxa"/>
          </w:tcPr>
          <w:p w:rsidR="00987C80" w:rsidRDefault="00987C80" w:rsidP="00987C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7C80" w:rsidTr="00987C80">
        <w:tc>
          <w:tcPr>
            <w:tcW w:w="2518" w:type="dxa"/>
          </w:tcPr>
          <w:p w:rsidR="00987C80" w:rsidRDefault="00987C80" w:rsidP="00987C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87C80" w:rsidRDefault="00987C80" w:rsidP="00987C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application</w:t>
            </w:r>
          </w:p>
        </w:tc>
        <w:tc>
          <w:tcPr>
            <w:tcW w:w="6724" w:type="dxa"/>
          </w:tcPr>
          <w:p w:rsidR="00987C80" w:rsidRDefault="00987C80" w:rsidP="00987C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Genetic counsellor</w:t>
            </w:r>
          </w:p>
          <w:p w:rsidR="00987C80" w:rsidRDefault="00987C80" w:rsidP="00987C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Genetic nurse  </w:t>
            </w:r>
          </w:p>
        </w:tc>
      </w:tr>
      <w:tr w:rsidR="00987C80" w:rsidTr="00987C80">
        <w:tc>
          <w:tcPr>
            <w:tcW w:w="2518" w:type="dxa"/>
          </w:tcPr>
          <w:p w:rsidR="00987C80" w:rsidRDefault="00CF0063" w:rsidP="00CF00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confirm under which system you are applying</w:t>
            </w:r>
          </w:p>
        </w:tc>
        <w:tc>
          <w:tcPr>
            <w:tcW w:w="6724" w:type="dxa"/>
          </w:tcPr>
          <w:p w:rsidR="00987C80" w:rsidRDefault="00CF0063" w:rsidP="00CF00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Usual route</w:t>
            </w:r>
          </w:p>
          <w:p w:rsidR="00CF0063" w:rsidRDefault="00CF0063" w:rsidP="00CF00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Grandfather Clause A</w:t>
            </w:r>
          </w:p>
          <w:p w:rsidR="00CF0063" w:rsidRDefault="00CF0063" w:rsidP="00CF00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Grandfather Clause B</w:t>
            </w:r>
          </w:p>
          <w:p w:rsidR="00CF0063" w:rsidRDefault="00CF0063" w:rsidP="00CF00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Grandfather Clause C</w:t>
            </w:r>
          </w:p>
          <w:p w:rsidR="00CF0063" w:rsidRDefault="00CF0063" w:rsidP="00CF00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 registration</w:t>
            </w:r>
          </w:p>
        </w:tc>
      </w:tr>
      <w:tr w:rsidR="00CF0063" w:rsidTr="005B0D66">
        <w:tc>
          <w:tcPr>
            <w:tcW w:w="9242" w:type="dxa"/>
            <w:gridSpan w:val="2"/>
          </w:tcPr>
          <w:p w:rsidR="00CF0063" w:rsidRDefault="00CF0063" w:rsidP="00A737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I confirm that the contents of this portfolio are my own work and that all information included is true and correct.</w:t>
            </w:r>
          </w:p>
          <w:p w:rsidR="00CF0063" w:rsidRDefault="00CF0063" w:rsidP="00CF00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Print name below in next space to confirm the above the statement. </w:t>
            </w:r>
          </w:p>
          <w:p w:rsidR="00A73779" w:rsidRDefault="00A73779" w:rsidP="00CF0063">
            <w:pPr>
              <w:rPr>
                <w:b/>
                <w:bCs/>
                <w:sz w:val="24"/>
                <w:szCs w:val="24"/>
              </w:rPr>
            </w:pPr>
          </w:p>
          <w:p w:rsidR="00A73779" w:rsidRDefault="00CF0063" w:rsidP="00A737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Name:  </w:t>
            </w:r>
          </w:p>
        </w:tc>
      </w:tr>
    </w:tbl>
    <w:p w:rsidR="00CF0063" w:rsidRPr="00987C80" w:rsidRDefault="00CF0063" w:rsidP="00CF0063">
      <w:pPr>
        <w:jc w:val="center"/>
        <w:rPr>
          <w:b/>
          <w:bCs/>
          <w:sz w:val="24"/>
          <w:szCs w:val="24"/>
        </w:rPr>
      </w:pPr>
    </w:p>
    <w:sectPr w:rsidR="00CF0063" w:rsidRPr="00987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80"/>
    <w:rsid w:val="0011497C"/>
    <w:rsid w:val="002F6B74"/>
    <w:rsid w:val="00600369"/>
    <w:rsid w:val="006E0424"/>
    <w:rsid w:val="007E111C"/>
    <w:rsid w:val="00987C80"/>
    <w:rsid w:val="00A73779"/>
    <w:rsid w:val="00CE5926"/>
    <w:rsid w:val="00C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Skirton</dc:creator>
  <cp:lastModifiedBy>Heather Skirton</cp:lastModifiedBy>
  <cp:revision>2</cp:revision>
  <dcterms:created xsi:type="dcterms:W3CDTF">2014-04-15T15:00:00Z</dcterms:created>
  <dcterms:modified xsi:type="dcterms:W3CDTF">2014-04-15T15:00:00Z</dcterms:modified>
</cp:coreProperties>
</file>