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15" w:rsidRPr="00B85F15" w:rsidRDefault="009343CB" w:rsidP="00111F7C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Form </w:t>
      </w:r>
      <w:r w:rsidR="00111F7C">
        <w:rPr>
          <w:b/>
          <w:sz w:val="24"/>
        </w:rPr>
        <w:t>F</w:t>
      </w:r>
      <w:r>
        <w:rPr>
          <w:b/>
          <w:sz w:val="24"/>
        </w:rPr>
        <w:t xml:space="preserve">. </w:t>
      </w:r>
      <w:r w:rsidR="00B85F15" w:rsidRPr="00B85F15">
        <w:rPr>
          <w:b/>
          <w:sz w:val="24"/>
        </w:rPr>
        <w:t xml:space="preserve">Case Log </w:t>
      </w:r>
      <w:r w:rsidR="00B85F15">
        <w:rPr>
          <w:b/>
          <w:sz w:val="24"/>
        </w:rPr>
        <w:t>Record</w:t>
      </w:r>
    </w:p>
    <w:p w:rsidR="00B85F15" w:rsidRPr="00B85F15" w:rsidRDefault="00B85F15" w:rsidP="00B85F15">
      <w:pPr>
        <w:rPr>
          <w:sz w:val="24"/>
        </w:rPr>
      </w:pPr>
      <w:r>
        <w:rPr>
          <w:sz w:val="24"/>
        </w:rPr>
        <w:t xml:space="preserve">Important points: </w:t>
      </w:r>
    </w:p>
    <w:p w:rsidR="00B85F15" w:rsidRDefault="00B85F15" w:rsidP="00B85F1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must record 50 family cases</w:t>
      </w:r>
    </w:p>
    <w:p w:rsidR="00B85F15" w:rsidRPr="00B85F15" w:rsidRDefault="00B85F15" w:rsidP="000A7DF5">
      <w:pPr>
        <w:pStyle w:val="ListParagraph"/>
        <w:numPr>
          <w:ilvl w:val="0"/>
          <w:numId w:val="1"/>
        </w:numPr>
        <w:rPr>
          <w:sz w:val="24"/>
        </w:rPr>
      </w:pPr>
      <w:r w:rsidRPr="00B85F15">
        <w:rPr>
          <w:sz w:val="24"/>
        </w:rPr>
        <w:t xml:space="preserve">You can only use cases </w:t>
      </w:r>
      <w:r w:rsidR="000A7DF5">
        <w:rPr>
          <w:sz w:val="24"/>
        </w:rPr>
        <w:t>where you saw the family within t</w:t>
      </w:r>
      <w:r w:rsidRPr="00B85F15">
        <w:rPr>
          <w:sz w:val="24"/>
        </w:rPr>
        <w:t xml:space="preserve">he last three years  </w:t>
      </w:r>
      <w:r w:rsidR="000A7DF5">
        <w:rPr>
          <w:sz w:val="24"/>
        </w:rPr>
        <w:t xml:space="preserve">(dated up to the date you submit your case log) </w:t>
      </w:r>
    </w:p>
    <w:p w:rsidR="00B85F15" w:rsidRPr="00B85F15" w:rsidRDefault="00B85F15" w:rsidP="00B85F15">
      <w:pPr>
        <w:pStyle w:val="ListParagraph"/>
        <w:numPr>
          <w:ilvl w:val="0"/>
          <w:numId w:val="1"/>
        </w:numPr>
        <w:rPr>
          <w:sz w:val="24"/>
        </w:rPr>
      </w:pPr>
      <w:r w:rsidRPr="00B85F15">
        <w:rPr>
          <w:sz w:val="24"/>
        </w:rPr>
        <w:t xml:space="preserve">You may not use cases </w:t>
      </w:r>
      <w:r>
        <w:rPr>
          <w:sz w:val="24"/>
        </w:rPr>
        <w:t>from w</w:t>
      </w:r>
      <w:r w:rsidRPr="00B85F15">
        <w:rPr>
          <w:sz w:val="24"/>
        </w:rPr>
        <w:t xml:space="preserve">hen you were a student </w:t>
      </w:r>
    </w:p>
    <w:p w:rsidR="00B85F15" w:rsidRPr="00B85F15" w:rsidRDefault="00B85F15" w:rsidP="000A7DF5">
      <w:pPr>
        <w:pStyle w:val="ListParagraph"/>
        <w:numPr>
          <w:ilvl w:val="0"/>
          <w:numId w:val="1"/>
        </w:numPr>
        <w:rPr>
          <w:sz w:val="24"/>
        </w:rPr>
      </w:pPr>
      <w:r w:rsidRPr="00B85F15">
        <w:rPr>
          <w:sz w:val="24"/>
        </w:rPr>
        <w:t xml:space="preserve">Each clinical skill must be achieved in at least ten cases </w:t>
      </w:r>
    </w:p>
    <w:p w:rsidR="009B4ACC" w:rsidRDefault="00B85F15" w:rsidP="00B85F15">
      <w:pPr>
        <w:pStyle w:val="ListParagraph"/>
        <w:numPr>
          <w:ilvl w:val="0"/>
          <w:numId w:val="1"/>
        </w:numPr>
        <w:rPr>
          <w:sz w:val="24"/>
        </w:rPr>
      </w:pPr>
      <w:r w:rsidRPr="00B85F15">
        <w:rPr>
          <w:sz w:val="24"/>
        </w:rPr>
        <w:t>For each included case, you should show you have used at least five clinical skills</w:t>
      </w:r>
    </w:p>
    <w:p w:rsidR="00B85F15" w:rsidRPr="00B85F15" w:rsidRDefault="009B4ACC" w:rsidP="009B4AC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work in a special area of genetics, you must use at least 10 cases from outside your specialty</w:t>
      </w:r>
      <w:r w:rsidR="00B85F15" w:rsidRPr="00B85F15">
        <w:rPr>
          <w:sz w:val="24"/>
        </w:rPr>
        <w:t xml:space="preserve">. </w:t>
      </w:r>
    </w:p>
    <w:p w:rsidR="00B85F15" w:rsidRPr="00B85F15" w:rsidRDefault="00B85F15" w:rsidP="00B85F15">
      <w:pPr>
        <w:rPr>
          <w:sz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5F15" w:rsidRPr="00B85F15" w:rsidTr="00C638F0">
        <w:tc>
          <w:tcPr>
            <w:tcW w:w="4219" w:type="dxa"/>
            <w:shd w:val="clear" w:color="auto" w:fill="D6E3BC"/>
          </w:tcPr>
          <w:p w:rsidR="00B85F15" w:rsidRPr="00B85F15" w:rsidRDefault="00B85F15" w:rsidP="00B85F15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t>Number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10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Registration family code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447554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Date of counsellor’s </w:t>
            </w:r>
            <w:r w:rsidR="00447554">
              <w:rPr>
                <w:sz w:val="24"/>
              </w:rPr>
              <w:t xml:space="preserve">relevant </w:t>
            </w:r>
            <w:r w:rsidRPr="00B85F15">
              <w:rPr>
                <w:sz w:val="24"/>
              </w:rPr>
              <w:t>contact with the family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447554">
            <w:pPr>
              <w:rPr>
                <w:sz w:val="24"/>
              </w:rPr>
            </w:pPr>
            <w:r w:rsidRPr="00B85F15">
              <w:rPr>
                <w:sz w:val="24"/>
              </w:rPr>
              <w:t>Diagnosis at referral</w:t>
            </w:r>
            <w:r>
              <w:rPr>
                <w:sz w:val="24"/>
              </w:rPr>
              <w:t xml:space="preserve"> (use a code</w:t>
            </w:r>
            <w:r w:rsidR="00447554">
              <w:rPr>
                <w:sz w:val="24"/>
              </w:rPr>
              <w:t xml:space="preserve"> and include in a legend below the table</w:t>
            </w:r>
            <w:r w:rsidR="00DF6F03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Final diagnosis</w:t>
            </w:r>
            <w:r w:rsidR="00245C5D">
              <w:rPr>
                <w:sz w:val="24"/>
              </w:rPr>
              <w:t xml:space="preserve"> (if identified)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9889" w:type="dxa"/>
            <w:gridSpan w:val="11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b/>
                <w:sz w:val="24"/>
              </w:rPr>
              <w:t>CLINICAL SKILLS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Draw a family tree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Take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(patient or client) medical history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the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needs and expectations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the family psychosocial history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447554" w:rsidP="00447554">
            <w:pPr>
              <w:rPr>
                <w:sz w:val="24"/>
              </w:rPr>
            </w:pPr>
            <w:r>
              <w:rPr>
                <w:sz w:val="24"/>
              </w:rPr>
              <w:t xml:space="preserve">Confirm </w:t>
            </w:r>
            <w:r w:rsidR="00B85F15" w:rsidRPr="00B85F15">
              <w:rPr>
                <w:sz w:val="24"/>
              </w:rPr>
              <w:t>the diagnosis</w:t>
            </w:r>
            <w:r>
              <w:rPr>
                <w:sz w:val="24"/>
              </w:rPr>
              <w:t xml:space="preserve"> (e.g. by using medical records, checking registry, checking test results)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information on condition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Assess risk to patient/client </w:t>
            </w:r>
            <w:r w:rsidRPr="00B85F15">
              <w:rPr>
                <w:sz w:val="24"/>
              </w:rPr>
              <w:lastRenderedPageBreak/>
              <w:t>(</w:t>
            </w:r>
            <w:proofErr w:type="spellStart"/>
            <w:r w:rsidRPr="00B85F15">
              <w:rPr>
                <w:sz w:val="24"/>
              </w:rPr>
              <w:t>consultand</w:t>
            </w:r>
            <w:proofErr w:type="spellEnd"/>
            <w:r w:rsidRPr="00B85F15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lastRenderedPageBreak/>
              <w:t>Assess risk to other family members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future children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Explain inheritance pattern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possible testing options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reproductive options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803E66" w:rsidP="00803E66">
            <w:pPr>
              <w:rPr>
                <w:sz w:val="24"/>
              </w:rPr>
            </w:pPr>
            <w:r>
              <w:rPr>
                <w:sz w:val="24"/>
              </w:rPr>
              <w:t xml:space="preserve">Discuss </w:t>
            </w:r>
            <w:r w:rsidR="00B85F15" w:rsidRPr="00B85F15">
              <w:rPr>
                <w:sz w:val="24"/>
              </w:rPr>
              <w:t>clinical surveillance and/or clinical screening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additional psychological support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803E66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Refer to other health, social care or </w:t>
            </w:r>
            <w:r w:rsidR="00803E66">
              <w:rPr>
                <w:sz w:val="24"/>
              </w:rPr>
              <w:t xml:space="preserve">support groups or provide additional information resources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case at clinical meeting</w:t>
            </w:r>
            <w:r w:rsidR="00803E66">
              <w:rPr>
                <w:sz w:val="24"/>
              </w:rPr>
              <w:t xml:space="preserve"> or with clinical colleagues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0F210C" w:rsidP="000F210C">
            <w:pPr>
              <w:rPr>
                <w:sz w:val="24"/>
              </w:rPr>
            </w:pPr>
            <w:r>
              <w:rPr>
                <w:sz w:val="24"/>
              </w:rPr>
              <w:t>Keep accurate clinical record to record contact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Present option for client to be involved in research (this is not mandatory for all applicants)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Default="00B85F15" w:rsidP="000F210C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t>Initial</w:t>
            </w:r>
            <w:r w:rsidR="000F210C">
              <w:rPr>
                <w:b/>
                <w:sz w:val="24"/>
              </w:rPr>
              <w:t>s or s</w:t>
            </w:r>
            <w:r w:rsidRPr="00B85F15">
              <w:rPr>
                <w:b/>
                <w:sz w:val="24"/>
              </w:rPr>
              <w:t>ignature of senior colleague</w:t>
            </w:r>
          </w:p>
          <w:p w:rsidR="000F210C" w:rsidRDefault="000F210C" w:rsidP="000F210C">
            <w:pPr>
              <w:rPr>
                <w:b/>
                <w:sz w:val="24"/>
              </w:rPr>
            </w:pPr>
          </w:p>
          <w:p w:rsidR="000F210C" w:rsidRDefault="000F210C" w:rsidP="000F210C">
            <w:pPr>
              <w:rPr>
                <w:b/>
                <w:sz w:val="24"/>
              </w:rPr>
            </w:pPr>
          </w:p>
          <w:p w:rsidR="000F210C" w:rsidRPr="00B85F15" w:rsidRDefault="000F210C" w:rsidP="000F210C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</w:tbl>
    <w:p w:rsidR="00B85F15" w:rsidRDefault="00B85F15">
      <w:pPr>
        <w:rPr>
          <w:sz w:val="24"/>
        </w:rPr>
      </w:pPr>
    </w:p>
    <w:p w:rsidR="00B85F15" w:rsidRDefault="00B85F15">
      <w:pPr>
        <w:rPr>
          <w:sz w:val="24"/>
        </w:rPr>
      </w:pPr>
      <w:r>
        <w:rPr>
          <w:sz w:val="24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5F15" w:rsidRPr="00B85F15" w:rsidTr="00C638F0">
        <w:tc>
          <w:tcPr>
            <w:tcW w:w="4219" w:type="dxa"/>
            <w:shd w:val="clear" w:color="auto" w:fill="D6E3BC"/>
          </w:tcPr>
          <w:p w:rsidR="00B85F15" w:rsidRPr="00B85F15" w:rsidRDefault="00B85F15" w:rsidP="00B85F15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85F15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85F15">
              <w:rPr>
                <w:sz w:val="24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85F15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85F15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85F15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85F15"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85F15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Registration family code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Date of counsellor’s first contact with the family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Diagnosis at referral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Final diagnosis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9889" w:type="dxa"/>
            <w:gridSpan w:val="11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b/>
                <w:sz w:val="24"/>
              </w:rPr>
              <w:t>CLINICAL SKILLS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Draw a family tree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Take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(patient or client) medical history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the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needs and expectations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the family psychosocial history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Verify the diagnosis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information on condition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patient/client (</w:t>
            </w:r>
            <w:proofErr w:type="spellStart"/>
            <w:r w:rsidRPr="00B85F15">
              <w:rPr>
                <w:sz w:val="24"/>
              </w:rPr>
              <w:t>consultand</w:t>
            </w:r>
            <w:proofErr w:type="spellEnd"/>
            <w:r w:rsidRPr="00B85F15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other family members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future children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Explain inheritance pattern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possible testing options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reproductive options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Arrange clinical surveillance and/or clinical screening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additional psychological support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Refer to other health, social care or lay organisation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lastRenderedPageBreak/>
              <w:t>Discuss case at clinical meeting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Document case appropriately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t>Initialled Signature of senior colleague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</w:tbl>
    <w:p w:rsidR="00B85F15" w:rsidRPr="00B85F15" w:rsidRDefault="00B85F15" w:rsidP="00B85F15">
      <w:pPr>
        <w:rPr>
          <w:sz w:val="24"/>
        </w:rPr>
      </w:pPr>
    </w:p>
    <w:p w:rsidR="00B85F15" w:rsidRDefault="00B85F15">
      <w:pPr>
        <w:rPr>
          <w:sz w:val="24"/>
        </w:rPr>
      </w:pPr>
      <w:r>
        <w:rPr>
          <w:sz w:val="24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5F15" w:rsidRPr="00B85F15" w:rsidTr="00C638F0">
        <w:tc>
          <w:tcPr>
            <w:tcW w:w="4219" w:type="dxa"/>
            <w:shd w:val="clear" w:color="auto" w:fill="D6E3BC"/>
          </w:tcPr>
          <w:p w:rsidR="00B85F15" w:rsidRPr="00B85F15" w:rsidRDefault="00B85F15" w:rsidP="00B85F15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B85F15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Registration family code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Date of counsellor’s first contact with the family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Diagnosis at referral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Final diagnosis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9889" w:type="dxa"/>
            <w:gridSpan w:val="11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b/>
                <w:sz w:val="24"/>
              </w:rPr>
              <w:t>CLINICAL SKILLS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Draw a family tree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Take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(patient or client) medical history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the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needs and expectations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the family psychosocial history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Verify the diagnosis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information on condition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patient/client (</w:t>
            </w:r>
            <w:proofErr w:type="spellStart"/>
            <w:r w:rsidRPr="00B85F15">
              <w:rPr>
                <w:sz w:val="24"/>
              </w:rPr>
              <w:t>consultand</w:t>
            </w:r>
            <w:proofErr w:type="spellEnd"/>
            <w:r w:rsidRPr="00B85F15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other family members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future children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Explain inheritance pattern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possible testing options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reproductive options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Arrange clinical surveillance and/or clinical screening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additional psychological support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Refer to other health, social care or lay organisation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lastRenderedPageBreak/>
              <w:t>Discuss case at clinical meeting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Document case appropriately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Present option for client to be involved in research (this is not mandatory for all applicants)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t>Initialled Signature of senior colleague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</w:tbl>
    <w:p w:rsidR="00B85F15" w:rsidRPr="00B85F15" w:rsidRDefault="00B85F15" w:rsidP="00B85F15">
      <w:pPr>
        <w:rPr>
          <w:sz w:val="24"/>
        </w:rPr>
      </w:pPr>
    </w:p>
    <w:p w:rsidR="00B85F15" w:rsidRDefault="00B85F15">
      <w:pPr>
        <w:rPr>
          <w:sz w:val="24"/>
        </w:rPr>
      </w:pPr>
      <w:r>
        <w:rPr>
          <w:sz w:val="24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5F15" w:rsidRPr="00B85F15" w:rsidTr="00C638F0">
        <w:tc>
          <w:tcPr>
            <w:tcW w:w="4219" w:type="dxa"/>
            <w:shd w:val="clear" w:color="auto" w:fill="D6E3BC"/>
          </w:tcPr>
          <w:p w:rsidR="00B85F15" w:rsidRPr="00B85F15" w:rsidRDefault="00B85F15" w:rsidP="00B85F15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B85F15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0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Registration family code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Date of counsellor’s first contact with the family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Diagnosis at referral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Final diagnosis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9889" w:type="dxa"/>
            <w:gridSpan w:val="11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b/>
                <w:sz w:val="24"/>
              </w:rPr>
              <w:t>CLINICAL SKILLS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Draw a family tree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Take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(patient or client) medical history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the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needs and expectations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the family psychosocial history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Verify the diagnosis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information on condition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patient/client (</w:t>
            </w:r>
            <w:proofErr w:type="spellStart"/>
            <w:r w:rsidRPr="00B85F15">
              <w:rPr>
                <w:sz w:val="24"/>
              </w:rPr>
              <w:t>consultand</w:t>
            </w:r>
            <w:proofErr w:type="spellEnd"/>
            <w:r w:rsidRPr="00B85F15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other family members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Assess risk to future children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Explain inheritance pattern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possible testing options 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Discuss reproductive options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Arrange clinical surveillance and/or clinical screening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Provide additional psychological support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Refer to other health, social care or lay organisation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lastRenderedPageBreak/>
              <w:t>Discuss case at clinical meeting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Document case appropriately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sz w:val="24"/>
              </w:rPr>
            </w:pPr>
            <w:r w:rsidRPr="00B85F15">
              <w:rPr>
                <w:sz w:val="24"/>
              </w:rPr>
              <w:t>Present option for client to be involved in research (this is not mandatory for all applicants)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B85F15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t>Initialled Signature of senior colleague</w:t>
            </w: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B85F15">
            <w:pPr>
              <w:rPr>
                <w:sz w:val="24"/>
              </w:rPr>
            </w:pPr>
          </w:p>
        </w:tc>
      </w:tr>
    </w:tbl>
    <w:p w:rsidR="00B85F15" w:rsidRPr="00B85F15" w:rsidRDefault="00B85F15" w:rsidP="00B85F15">
      <w:pPr>
        <w:rPr>
          <w:sz w:val="24"/>
        </w:rPr>
      </w:pPr>
    </w:p>
    <w:p w:rsidR="00B85F15" w:rsidRDefault="00B85F15">
      <w:pPr>
        <w:rPr>
          <w:sz w:val="24"/>
        </w:rPr>
      </w:pPr>
      <w:r>
        <w:rPr>
          <w:sz w:val="24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5F15" w:rsidRPr="00B85F15" w:rsidTr="00C638F0">
        <w:tc>
          <w:tcPr>
            <w:tcW w:w="4219" w:type="dxa"/>
            <w:shd w:val="clear" w:color="auto" w:fill="D6E3BC"/>
          </w:tcPr>
          <w:p w:rsidR="00B85F15" w:rsidRPr="00B85F15" w:rsidRDefault="00B85F15" w:rsidP="00C638F0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lastRenderedPageBreak/>
              <w:t>Number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5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8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B85F15">
              <w:rPr>
                <w:sz w:val="24"/>
              </w:rPr>
              <w:t>9</w:t>
            </w:r>
          </w:p>
        </w:tc>
        <w:tc>
          <w:tcPr>
            <w:tcW w:w="567" w:type="dxa"/>
            <w:shd w:val="clear" w:color="auto" w:fill="D6E3BC"/>
          </w:tcPr>
          <w:p w:rsidR="00B85F15" w:rsidRPr="00B85F15" w:rsidRDefault="00B85F15" w:rsidP="00B85F15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B85F15">
              <w:rPr>
                <w:sz w:val="24"/>
              </w:rPr>
              <w:t>0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Registration family code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Date of counsellor’s first contact with the family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Diagnosis at referral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Final diagnosis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9889" w:type="dxa"/>
            <w:gridSpan w:val="11"/>
            <w:shd w:val="clear" w:color="auto" w:fill="D6E3BC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b/>
                <w:sz w:val="24"/>
              </w:rPr>
              <w:t>CLINICAL SKILLS</w:t>
            </w: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Draw a family tree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Take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(patient or client) medical history 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the </w:t>
            </w:r>
            <w:proofErr w:type="spellStart"/>
            <w:r w:rsidRPr="00B85F15">
              <w:rPr>
                <w:sz w:val="24"/>
              </w:rPr>
              <w:t>consultand’s</w:t>
            </w:r>
            <w:proofErr w:type="spellEnd"/>
            <w:r w:rsidRPr="00B85F15">
              <w:rPr>
                <w:sz w:val="24"/>
              </w:rPr>
              <w:t xml:space="preserve"> needs and expectations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Discuss the family psychosocial history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Verify the diagnosis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Provide information on condition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Assess risk to patient/client (</w:t>
            </w:r>
            <w:proofErr w:type="spellStart"/>
            <w:r w:rsidRPr="00B85F15">
              <w:rPr>
                <w:sz w:val="24"/>
              </w:rPr>
              <w:t>consultand</w:t>
            </w:r>
            <w:proofErr w:type="spellEnd"/>
            <w:r w:rsidRPr="00B85F15"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Assess risk to other family members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Assess risk to future children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Explain inheritance pattern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 xml:space="preserve">Discuss possible testing options 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Discuss reproductive options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Arrange clinical surveillance and/or clinical screening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Provide additional psychological support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Refer to other health, social care or lay organisation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lastRenderedPageBreak/>
              <w:t>Discuss case at clinical meeting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Document case appropriately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sz w:val="24"/>
              </w:rPr>
            </w:pPr>
            <w:r w:rsidRPr="00B85F15">
              <w:rPr>
                <w:sz w:val="24"/>
              </w:rPr>
              <w:t>Present option for client to be involved in research (this is not mandatory for all applicants)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  <w:tr w:rsidR="00B85F15" w:rsidRPr="00B85F15" w:rsidTr="00C638F0">
        <w:tc>
          <w:tcPr>
            <w:tcW w:w="4219" w:type="dxa"/>
          </w:tcPr>
          <w:p w:rsidR="00B85F15" w:rsidRPr="00B85F15" w:rsidRDefault="00B85F15" w:rsidP="00C638F0">
            <w:pPr>
              <w:rPr>
                <w:b/>
                <w:sz w:val="24"/>
              </w:rPr>
            </w:pPr>
            <w:r w:rsidRPr="00B85F15">
              <w:rPr>
                <w:b/>
                <w:sz w:val="24"/>
              </w:rPr>
              <w:t>Initialled Signature of senior colleague</w:t>
            </w: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85F15" w:rsidRPr="00B85F15" w:rsidRDefault="00B85F15" w:rsidP="00C638F0">
            <w:pPr>
              <w:rPr>
                <w:sz w:val="24"/>
              </w:rPr>
            </w:pPr>
          </w:p>
        </w:tc>
      </w:tr>
    </w:tbl>
    <w:p w:rsidR="00B85F15" w:rsidRPr="002F6B74" w:rsidRDefault="00B85F15" w:rsidP="00B85F15">
      <w:pPr>
        <w:rPr>
          <w:sz w:val="24"/>
        </w:rPr>
      </w:pPr>
    </w:p>
    <w:p w:rsidR="007E111C" w:rsidRPr="002F6B74" w:rsidRDefault="007E111C">
      <w:pPr>
        <w:rPr>
          <w:sz w:val="24"/>
        </w:rPr>
      </w:pPr>
    </w:p>
    <w:sectPr w:rsidR="007E111C" w:rsidRPr="002F6B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15" w:rsidRDefault="00B85F15" w:rsidP="00B85F15">
      <w:pPr>
        <w:spacing w:after="0" w:line="240" w:lineRule="auto"/>
      </w:pPr>
      <w:r>
        <w:separator/>
      </w:r>
    </w:p>
  </w:endnote>
  <w:endnote w:type="continuationSeparator" w:id="0">
    <w:p w:rsidR="00B85F15" w:rsidRDefault="00B85F15" w:rsidP="00B8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15" w:rsidRDefault="00B85F15" w:rsidP="00B85F15">
      <w:pPr>
        <w:spacing w:after="0" w:line="240" w:lineRule="auto"/>
      </w:pPr>
      <w:r>
        <w:separator/>
      </w:r>
    </w:p>
  </w:footnote>
  <w:footnote w:type="continuationSeparator" w:id="0">
    <w:p w:rsidR="00B85F15" w:rsidRDefault="00B85F15" w:rsidP="00B8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15" w:rsidRDefault="00B85F15" w:rsidP="000A7DF5">
    <w:pPr>
      <w:pStyle w:val="Header"/>
    </w:pPr>
    <w:r>
      <w:t>EBMG Counsellor Division 1</w:t>
    </w:r>
    <w:r w:rsidR="000A7DF5">
      <w:t>7</w:t>
    </w:r>
    <w:r>
      <w:t>.2.201</w:t>
    </w:r>
    <w:r w:rsidR="000A7DF5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15"/>
    <w:rsid w:val="000A7DF5"/>
    <w:rsid w:val="000F210C"/>
    <w:rsid w:val="00111F7C"/>
    <w:rsid w:val="00245C5D"/>
    <w:rsid w:val="002F6B74"/>
    <w:rsid w:val="003E3B87"/>
    <w:rsid w:val="00447554"/>
    <w:rsid w:val="004851DE"/>
    <w:rsid w:val="005D5CA2"/>
    <w:rsid w:val="00600369"/>
    <w:rsid w:val="006027C4"/>
    <w:rsid w:val="006E0424"/>
    <w:rsid w:val="007E111C"/>
    <w:rsid w:val="00803E66"/>
    <w:rsid w:val="009343CB"/>
    <w:rsid w:val="009B4ACC"/>
    <w:rsid w:val="00AC698C"/>
    <w:rsid w:val="00B85F15"/>
    <w:rsid w:val="00DB6946"/>
    <w:rsid w:val="00D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15"/>
  </w:style>
  <w:style w:type="paragraph" w:styleId="Footer">
    <w:name w:val="footer"/>
    <w:basedOn w:val="Normal"/>
    <w:link w:val="FooterChar"/>
    <w:uiPriority w:val="99"/>
    <w:unhideWhenUsed/>
    <w:rsid w:val="00B85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15"/>
  </w:style>
  <w:style w:type="paragraph" w:styleId="ListParagraph">
    <w:name w:val="List Paragraph"/>
    <w:basedOn w:val="Normal"/>
    <w:uiPriority w:val="34"/>
    <w:qFormat/>
    <w:rsid w:val="00B8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F15"/>
  </w:style>
  <w:style w:type="paragraph" w:styleId="Footer">
    <w:name w:val="footer"/>
    <w:basedOn w:val="Normal"/>
    <w:link w:val="FooterChar"/>
    <w:uiPriority w:val="99"/>
    <w:unhideWhenUsed/>
    <w:rsid w:val="00B85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15"/>
  </w:style>
  <w:style w:type="paragraph" w:styleId="ListParagraph">
    <w:name w:val="List Paragraph"/>
    <w:basedOn w:val="Normal"/>
    <w:uiPriority w:val="34"/>
    <w:qFormat/>
    <w:rsid w:val="00B8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Skirton</dc:creator>
  <cp:lastModifiedBy>Heather Skirton</cp:lastModifiedBy>
  <cp:revision>2</cp:revision>
  <dcterms:created xsi:type="dcterms:W3CDTF">2014-04-15T15:07:00Z</dcterms:created>
  <dcterms:modified xsi:type="dcterms:W3CDTF">2014-04-15T15:07:00Z</dcterms:modified>
</cp:coreProperties>
</file>